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AC51" w14:textId="1FB34A6C" w:rsidR="00193363" w:rsidRDefault="00193363" w:rsidP="00193363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CACD58A" w14:textId="51134108" w:rsidR="00193363" w:rsidRPr="001903E7" w:rsidRDefault="00193363" w:rsidP="0019336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  <w:t xml:space="preserve">    </w:t>
      </w:r>
    </w:p>
    <w:p w14:paraId="30452500" w14:textId="77777777" w:rsidR="006201B9" w:rsidRPr="00412A24" w:rsidRDefault="006201B9" w:rsidP="006201B9">
      <w:pPr>
        <w:spacing w:line="360" w:lineRule="auto"/>
        <w:jc w:val="center"/>
        <w:rPr>
          <w:rFonts w:ascii="Arial" w:hAnsi="Arial" w:cs="Arial"/>
          <w:b/>
          <w:noProof/>
          <w:sz w:val="28"/>
        </w:rPr>
      </w:pPr>
      <w:r w:rsidRPr="00412A24">
        <w:rPr>
          <w:rFonts w:ascii="Arial" w:hAnsi="Arial" w:cs="Arial"/>
          <w:b/>
          <w:noProof/>
          <w:sz w:val="28"/>
        </w:rPr>
        <w:t>CERERE</w:t>
      </w:r>
    </w:p>
    <w:p w14:paraId="67A94BBC" w14:textId="0EB52A12" w:rsidR="006201B9" w:rsidRPr="00412A24" w:rsidRDefault="006201B9" w:rsidP="006201B9">
      <w:pPr>
        <w:spacing w:line="360" w:lineRule="auto"/>
        <w:jc w:val="center"/>
        <w:rPr>
          <w:rFonts w:ascii="Arial" w:hAnsi="Arial" w:cs="Arial"/>
          <w:noProof/>
        </w:rPr>
      </w:pPr>
      <w:r w:rsidRPr="00412A24">
        <w:rPr>
          <w:rFonts w:ascii="Arial" w:hAnsi="Arial" w:cs="Arial"/>
          <w:b/>
          <w:noProof/>
          <w:sz w:val="28"/>
        </w:rPr>
        <w:t xml:space="preserve">PENTRU COLECTAREA, TRANSPORTUL ȘI DEPOZITAREA DEȘEURILOR </w:t>
      </w:r>
      <w:r w:rsidR="007A4F3C">
        <w:rPr>
          <w:rFonts w:ascii="Arial" w:hAnsi="Arial" w:cs="Arial"/>
          <w:b/>
          <w:noProof/>
          <w:sz w:val="28"/>
        </w:rPr>
        <w:t xml:space="preserve">IN </w:t>
      </w:r>
      <w:r w:rsidR="0040459D">
        <w:rPr>
          <w:rFonts w:ascii="Arial" w:hAnsi="Arial" w:cs="Arial"/>
          <w:b/>
          <w:noProof/>
          <w:sz w:val="28"/>
        </w:rPr>
        <w:t> ‘</w:t>
      </w:r>
      <w:r w:rsidR="004B690A">
        <w:rPr>
          <w:rFonts w:ascii="Arial" w:hAnsi="Arial" w:cs="Arial"/>
          <w:b/>
          <w:noProof/>
          <w:sz w:val="28"/>
        </w:rPr>
        <w:t xml:space="preserve">SUPER </w:t>
      </w:r>
      <w:r w:rsidR="007A4F3C">
        <w:rPr>
          <w:rFonts w:ascii="Arial" w:hAnsi="Arial" w:cs="Arial"/>
          <w:b/>
          <w:noProof/>
          <w:sz w:val="28"/>
        </w:rPr>
        <w:t>SAC</w:t>
      </w:r>
      <w:r w:rsidR="0040459D">
        <w:rPr>
          <w:rFonts w:ascii="Arial" w:hAnsi="Arial" w:cs="Arial"/>
          <w:b/>
          <w:noProof/>
          <w:sz w:val="28"/>
        </w:rPr>
        <w:t>’</w:t>
      </w:r>
    </w:p>
    <w:p w14:paraId="6AB7015E" w14:textId="77777777" w:rsidR="006201B9" w:rsidRPr="00412A24" w:rsidRDefault="006201B9" w:rsidP="006201B9">
      <w:pPr>
        <w:spacing w:line="360" w:lineRule="auto"/>
        <w:rPr>
          <w:rFonts w:ascii="Arial" w:hAnsi="Arial" w:cs="Arial"/>
          <w:noProof/>
        </w:rPr>
      </w:pPr>
    </w:p>
    <w:p w14:paraId="09BC6C3C" w14:textId="2E13C2F2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Subsemnatul/subsemnata….………………………………..…………………reprezentant/ă al ……………………………</w:t>
      </w:r>
      <w:r>
        <w:rPr>
          <w:rFonts w:ascii="Arial" w:hAnsi="Arial" w:cs="Arial"/>
          <w:noProof/>
        </w:rPr>
        <w:t>............</w:t>
      </w:r>
      <w:r w:rsidRPr="00412A24">
        <w:rPr>
          <w:rFonts w:ascii="Arial" w:hAnsi="Arial" w:cs="Arial"/>
          <w:noProof/>
        </w:rPr>
        <w:t xml:space="preserve">…, </w:t>
      </w:r>
      <w:r>
        <w:rPr>
          <w:rFonts w:ascii="Arial" w:hAnsi="Arial" w:cs="Arial"/>
          <w:noProof/>
        </w:rPr>
        <w:t xml:space="preserve">Cod fiscal </w:t>
      </w:r>
      <w:r w:rsidR="00AB03E5">
        <w:rPr>
          <w:rFonts w:ascii="Arial" w:hAnsi="Arial" w:cs="Arial"/>
          <w:noProof/>
        </w:rPr>
        <w:t>sau CNP</w:t>
      </w:r>
      <w:r w:rsidR="003E1B84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………………………… Cod ORC …………………….. </w:t>
      </w:r>
      <w:r w:rsidRPr="00412A24">
        <w:rPr>
          <w:rFonts w:ascii="Arial" w:hAnsi="Arial" w:cs="Arial"/>
          <w:noProof/>
        </w:rPr>
        <w:t>având domiciliul</w:t>
      </w:r>
      <w:r>
        <w:rPr>
          <w:rFonts w:ascii="Arial" w:hAnsi="Arial" w:cs="Arial"/>
          <w:noProof/>
        </w:rPr>
        <w:t>/sediul</w:t>
      </w:r>
      <w:r w:rsidRPr="00412A24">
        <w:rPr>
          <w:rFonts w:ascii="Arial" w:hAnsi="Arial" w:cs="Arial"/>
          <w:noProof/>
        </w:rPr>
        <w:t xml:space="preserve"> în localitatea</w:t>
      </w:r>
      <w:r>
        <w:rPr>
          <w:rFonts w:ascii="Arial" w:hAnsi="Arial" w:cs="Arial"/>
          <w:noProof/>
        </w:rPr>
        <w:t xml:space="preserve"> </w:t>
      </w:r>
      <w:r w:rsidRPr="00412A24">
        <w:rPr>
          <w:rFonts w:ascii="Arial" w:hAnsi="Arial" w:cs="Arial"/>
          <w:noProof/>
        </w:rPr>
        <w:t>……</w:t>
      </w:r>
      <w:r>
        <w:rPr>
          <w:rFonts w:ascii="Arial" w:hAnsi="Arial" w:cs="Arial"/>
          <w:noProof/>
        </w:rPr>
        <w:t>.....................</w:t>
      </w:r>
      <w:r w:rsidRPr="00412A24">
        <w:rPr>
          <w:rFonts w:ascii="Arial" w:hAnsi="Arial" w:cs="Arial"/>
          <w:noProof/>
        </w:rPr>
        <w:t xml:space="preserve">…………..…….. strada…….………..………………………. nr…..., bl.……, sc.….., ap……, vă rog să aprobaţi </w:t>
      </w:r>
      <w:r>
        <w:rPr>
          <w:rFonts w:ascii="Arial" w:hAnsi="Arial" w:cs="Arial"/>
          <w:noProof/>
        </w:rPr>
        <w:t xml:space="preserve">facturarea şi ulterior </w:t>
      </w:r>
      <w:r w:rsidRPr="00412A24">
        <w:rPr>
          <w:rFonts w:ascii="Arial" w:hAnsi="Arial" w:cs="Arial"/>
          <w:noProof/>
        </w:rPr>
        <w:t xml:space="preserve">ridicarea unei cantităţi </w:t>
      </w:r>
      <w:r w:rsidR="003F13CA">
        <w:rPr>
          <w:rFonts w:ascii="Arial" w:hAnsi="Arial" w:cs="Arial"/>
          <w:noProof/>
        </w:rPr>
        <w:t xml:space="preserve">în limita a </w:t>
      </w:r>
      <w:r w:rsidR="00E47F12">
        <w:rPr>
          <w:rFonts w:ascii="Arial" w:hAnsi="Arial" w:cs="Arial"/>
          <w:noProof/>
        </w:rPr>
        <w:t xml:space="preserve">maxim </w:t>
      </w:r>
      <w:r w:rsidR="003D7941">
        <w:rPr>
          <w:rFonts w:ascii="Arial" w:hAnsi="Arial" w:cs="Arial"/>
          <w:noProof/>
        </w:rPr>
        <w:t>2.000 kilograme</w:t>
      </w:r>
      <w:r w:rsidRPr="00412A24">
        <w:rPr>
          <w:rFonts w:ascii="Arial" w:hAnsi="Arial" w:cs="Arial"/>
          <w:noProof/>
        </w:rPr>
        <w:t xml:space="preserve"> deşeuri</w:t>
      </w:r>
      <w:r>
        <w:rPr>
          <w:rFonts w:ascii="Arial" w:hAnsi="Arial" w:cs="Arial"/>
          <w:noProof/>
        </w:rPr>
        <w:t xml:space="preserve"> rezultate din</w:t>
      </w:r>
      <w:r w:rsidR="004B690A">
        <w:rPr>
          <w:rFonts w:ascii="Arial" w:hAnsi="Arial" w:cs="Arial"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4B690A" w:rsidRPr="00CC54BE">
        <w:rPr>
          <w:rFonts w:ascii="Arial" w:hAnsi="Arial" w:cs="Arial"/>
          <w:b/>
          <w:bCs/>
          <w:noProof/>
          <w:u w:val="single"/>
        </w:rPr>
        <w:t>REAMENAJARI, CONSTRUCTII, DESEURI VEGETALE</w:t>
      </w:r>
      <w:r w:rsidR="004B690A">
        <w:rPr>
          <w:rFonts w:ascii="Arial" w:hAnsi="Arial" w:cs="Arial"/>
          <w:noProof/>
        </w:rPr>
        <w:t xml:space="preserve"> (</w:t>
      </w:r>
      <w:r w:rsidR="004B690A" w:rsidRPr="000316D3">
        <w:rPr>
          <w:rFonts w:ascii="Arial" w:hAnsi="Arial" w:cs="Arial"/>
          <w:b/>
          <w:bCs/>
          <w:i/>
          <w:iCs/>
          <w:noProof/>
          <w:color w:val="EE0000"/>
        </w:rPr>
        <w:t>NU SUNT ACCEPTATE:</w:t>
      </w:r>
      <w:r w:rsidR="004B690A">
        <w:rPr>
          <w:rFonts w:ascii="Arial" w:hAnsi="Arial" w:cs="Arial"/>
          <w:noProof/>
        </w:rPr>
        <w:t xml:space="preserve"> deseuri menajere, deseuri reciclabile, deseuri </w:t>
      </w:r>
      <w:r w:rsidR="00637818">
        <w:rPr>
          <w:rFonts w:ascii="Arial" w:hAnsi="Arial" w:cs="Arial"/>
          <w:noProof/>
        </w:rPr>
        <w:t>de e</w:t>
      </w:r>
      <w:r w:rsidR="00637818" w:rsidRPr="00637818">
        <w:rPr>
          <w:rFonts w:ascii="Arial" w:hAnsi="Arial" w:cs="Arial"/>
          <w:noProof/>
        </w:rPr>
        <w:t xml:space="preserve">chipamente </w:t>
      </w:r>
      <w:r w:rsidR="00637818">
        <w:rPr>
          <w:rFonts w:ascii="Arial" w:hAnsi="Arial" w:cs="Arial"/>
          <w:noProof/>
        </w:rPr>
        <w:t>e</w:t>
      </w:r>
      <w:r w:rsidR="00637818" w:rsidRPr="00637818">
        <w:rPr>
          <w:rFonts w:ascii="Arial" w:hAnsi="Arial" w:cs="Arial"/>
          <w:noProof/>
        </w:rPr>
        <w:t xml:space="preserve">lectrice și </w:t>
      </w:r>
      <w:r w:rsidR="00637818">
        <w:rPr>
          <w:rFonts w:ascii="Arial" w:hAnsi="Arial" w:cs="Arial"/>
          <w:noProof/>
        </w:rPr>
        <w:t>e</w:t>
      </w:r>
      <w:r w:rsidR="00637818" w:rsidRPr="00637818">
        <w:rPr>
          <w:rFonts w:ascii="Arial" w:hAnsi="Arial" w:cs="Arial"/>
          <w:noProof/>
        </w:rPr>
        <w:t>lectronice</w:t>
      </w:r>
      <w:r w:rsidR="004B690A">
        <w:rPr>
          <w:rFonts w:ascii="Arial" w:hAnsi="Arial" w:cs="Arial"/>
          <w:noProof/>
        </w:rPr>
        <w:t>, deseuri periculoase).</w:t>
      </w:r>
      <w:r w:rsidR="0040459D">
        <w:rPr>
          <w:rFonts w:ascii="Arial" w:hAnsi="Arial" w:cs="Arial"/>
          <w:noProof/>
        </w:rPr>
        <w:t> </w:t>
      </w:r>
    </w:p>
    <w:p w14:paraId="01F944EE" w14:textId="292339F9" w:rsidR="006201B9" w:rsidRPr="00412A24" w:rsidRDefault="00E3274C" w:rsidP="006201B9">
      <w:pPr>
        <w:spacing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Ridicarea s</w:t>
      </w:r>
      <w:r w:rsidR="004B690A">
        <w:rPr>
          <w:rFonts w:ascii="Arial" w:hAnsi="Arial" w:cs="Arial"/>
          <w:noProof/>
        </w:rPr>
        <w:t>acul</w:t>
      </w:r>
      <w:r>
        <w:rPr>
          <w:rFonts w:ascii="Arial" w:hAnsi="Arial" w:cs="Arial"/>
          <w:noProof/>
        </w:rPr>
        <w:t>ui</w:t>
      </w:r>
      <w:r w:rsidR="004B690A">
        <w:rPr>
          <w:rFonts w:ascii="Arial" w:hAnsi="Arial" w:cs="Arial"/>
          <w:noProof/>
        </w:rPr>
        <w:t xml:space="preserve"> de la adresa</w:t>
      </w:r>
      <w:r w:rsidR="006201B9" w:rsidRPr="00412A24">
        <w:rPr>
          <w:rFonts w:ascii="Arial" w:hAnsi="Arial" w:cs="Arial"/>
          <w:noProof/>
        </w:rPr>
        <w:t xml:space="preserve">: </w:t>
      </w:r>
      <w:r w:rsidR="004B690A">
        <w:rPr>
          <w:rFonts w:ascii="Arial" w:hAnsi="Arial" w:cs="Arial"/>
          <w:noProof/>
        </w:rPr>
        <w:t>…………………………………………</w:t>
      </w:r>
      <w:r w:rsidR="003E1B84">
        <w:rPr>
          <w:rFonts w:ascii="Arial" w:hAnsi="Arial" w:cs="Arial"/>
          <w:noProof/>
        </w:rPr>
        <w:t>…………………………..</w:t>
      </w:r>
      <w:r>
        <w:rPr>
          <w:rFonts w:ascii="Arial" w:hAnsi="Arial" w:cs="Arial"/>
          <w:noProof/>
        </w:rPr>
        <w:t xml:space="preserve"> va avea loc cu</w:t>
      </w:r>
      <w:r w:rsidR="005F27EE">
        <w:rPr>
          <w:rFonts w:ascii="Arial" w:hAnsi="Arial" w:cs="Arial"/>
          <w:noProof/>
        </w:rPr>
        <w:t xml:space="preserve"> programare</w:t>
      </w:r>
      <w:r>
        <w:rPr>
          <w:rFonts w:ascii="Arial" w:hAnsi="Arial" w:cs="Arial"/>
          <w:noProof/>
        </w:rPr>
        <w:t>,</w:t>
      </w:r>
      <w:r w:rsidR="00FB1932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solici</w:t>
      </w:r>
      <w:r w:rsidR="00FB1932">
        <w:rPr>
          <w:rFonts w:ascii="Arial" w:hAnsi="Arial" w:cs="Arial"/>
          <w:noProof/>
        </w:rPr>
        <w:t xml:space="preserve">tată de </w:t>
      </w:r>
      <w:r w:rsidR="00637818">
        <w:rPr>
          <w:rFonts w:ascii="Arial" w:hAnsi="Arial" w:cs="Arial"/>
          <w:noProof/>
        </w:rPr>
        <w:t>B</w:t>
      </w:r>
      <w:r w:rsidR="008632CA">
        <w:rPr>
          <w:rFonts w:ascii="Arial" w:hAnsi="Arial" w:cs="Arial"/>
          <w:noProof/>
        </w:rPr>
        <w:t>eneficiar</w:t>
      </w:r>
      <w:r>
        <w:rPr>
          <w:rFonts w:ascii="Arial" w:hAnsi="Arial" w:cs="Arial"/>
          <w:noProof/>
        </w:rPr>
        <w:t>,</w:t>
      </w:r>
      <w:r w:rsidR="005F27EE">
        <w:rPr>
          <w:rFonts w:ascii="Arial" w:hAnsi="Arial" w:cs="Arial"/>
          <w:noProof/>
        </w:rPr>
        <w:t xml:space="preserve"> online </w:t>
      </w:r>
      <w:r w:rsidR="00637818" w:rsidRPr="00637818">
        <w:rPr>
          <w:rFonts w:ascii="Arial" w:hAnsi="Arial" w:cs="Arial"/>
          <w:noProof/>
        </w:rPr>
        <w:t xml:space="preserve">prin accesarea site-ului </w:t>
      </w:r>
      <w:hyperlink r:id="rId8" w:history="1">
        <w:r w:rsidR="00637818" w:rsidRPr="00AA1F2A">
          <w:rPr>
            <w:rStyle w:val="Hyperlink"/>
            <w:rFonts w:ascii="Arial" w:hAnsi="Arial" w:cs="Arial"/>
            <w:i/>
            <w:iCs/>
            <w:noProof/>
          </w:rPr>
          <w:t>www.salubris.ro</w:t>
        </w:r>
      </w:hyperlink>
      <w:r w:rsidR="00637818">
        <w:rPr>
          <w:rFonts w:ascii="Arial" w:hAnsi="Arial" w:cs="Arial"/>
          <w:noProof/>
        </w:rPr>
        <w:t xml:space="preserve"> -</w:t>
      </w:r>
      <w:r w:rsidR="00637818" w:rsidRPr="00637818">
        <w:rPr>
          <w:rFonts w:ascii="Arial" w:hAnsi="Arial" w:cs="Arial"/>
          <w:noProof/>
        </w:rPr>
        <w:t xml:space="preserve"> secțiunea </w:t>
      </w:r>
      <w:r w:rsidR="00637818" w:rsidRPr="00637818">
        <w:rPr>
          <w:rFonts w:ascii="Arial" w:hAnsi="Arial" w:cs="Arial"/>
          <w:i/>
          <w:iCs/>
          <w:noProof/>
        </w:rPr>
        <w:t>„PROGRAMARE COLECTARE DEȘEURI</w:t>
      </w:r>
      <w:r w:rsidR="00637818" w:rsidRPr="00637818">
        <w:rPr>
          <w:rFonts w:ascii="Arial" w:hAnsi="Arial" w:cs="Arial"/>
          <w:noProof/>
        </w:rPr>
        <w:t>”</w:t>
      </w:r>
      <w:r w:rsidR="00637818">
        <w:rPr>
          <w:rFonts w:ascii="Arial" w:hAnsi="Arial" w:cs="Arial"/>
          <w:noProof/>
        </w:rPr>
        <w:t xml:space="preserve">, </w:t>
      </w:r>
      <w:r w:rsidR="00FB1932">
        <w:rPr>
          <w:rFonts w:ascii="Arial" w:hAnsi="Arial" w:cs="Arial"/>
          <w:noProof/>
        </w:rPr>
        <w:t>telefonic la 0232270223 sau 0725010001</w:t>
      </w:r>
      <w:r w:rsidR="00A36618">
        <w:rPr>
          <w:rFonts w:ascii="Arial" w:hAnsi="Arial" w:cs="Arial"/>
          <w:noProof/>
        </w:rPr>
        <w:t xml:space="preserve"> </w:t>
      </w:r>
      <w:r w:rsidR="007A1042">
        <w:rPr>
          <w:rFonts w:ascii="Arial" w:hAnsi="Arial" w:cs="Arial"/>
          <w:noProof/>
        </w:rPr>
        <w:t>ori</w:t>
      </w:r>
      <w:r w:rsidR="00A36618">
        <w:rPr>
          <w:rFonts w:ascii="Arial" w:hAnsi="Arial" w:cs="Arial"/>
          <w:noProof/>
        </w:rPr>
        <w:t xml:space="preserve"> prin identificare</w:t>
      </w:r>
      <w:r w:rsidR="007A1042">
        <w:rPr>
          <w:rFonts w:ascii="Arial" w:hAnsi="Arial" w:cs="Arial"/>
          <w:noProof/>
        </w:rPr>
        <w:t>a</w:t>
      </w:r>
      <w:r w:rsidR="00A36618">
        <w:rPr>
          <w:rFonts w:ascii="Arial" w:hAnsi="Arial" w:cs="Arial"/>
          <w:noProof/>
        </w:rPr>
        <w:t xml:space="preserve"> în teren </w:t>
      </w:r>
      <w:r w:rsidR="007A1042" w:rsidRPr="007A1042">
        <w:rPr>
          <w:rFonts w:ascii="Arial" w:hAnsi="Arial" w:cs="Arial"/>
          <w:noProof/>
        </w:rPr>
        <w:t>conform Procesului-verbal de primire a super sacului</w:t>
      </w:r>
      <w:r w:rsidR="00A36618">
        <w:rPr>
          <w:rFonts w:ascii="Arial" w:hAnsi="Arial" w:cs="Arial"/>
          <w:noProof/>
        </w:rPr>
        <w:t>.</w:t>
      </w:r>
      <w:r w:rsidR="00637818" w:rsidRPr="00637818">
        <w:t xml:space="preserve"> </w:t>
      </w:r>
    </w:p>
    <w:p w14:paraId="52D60918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</w:p>
    <w:p w14:paraId="7827C51E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Persoană contact: …………………………………</w:t>
      </w:r>
    </w:p>
    <w:p w14:paraId="28C21A38" w14:textId="18894CFF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Telefo</w:t>
      </w:r>
      <w:r w:rsidR="00F76FC8">
        <w:rPr>
          <w:rFonts w:ascii="Arial" w:hAnsi="Arial" w:cs="Arial"/>
          <w:noProof/>
        </w:rPr>
        <w:t>n</w:t>
      </w:r>
      <w:r w:rsidRPr="00412A24">
        <w:rPr>
          <w:rFonts w:ascii="Arial" w:hAnsi="Arial" w:cs="Arial"/>
          <w:noProof/>
        </w:rPr>
        <w:t>: …………………………………………….</w:t>
      </w:r>
    </w:p>
    <w:p w14:paraId="397495CF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E-mail: ……………………………………………..</w:t>
      </w:r>
    </w:p>
    <w:p w14:paraId="48A3FA45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</w:p>
    <w:p w14:paraId="55C4FB43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Vă mulţumesc.</w:t>
      </w:r>
    </w:p>
    <w:p w14:paraId="00E81D26" w14:textId="77777777" w:rsidR="006201B9" w:rsidRDefault="006201B9" w:rsidP="006201B9">
      <w:pPr>
        <w:spacing w:line="360" w:lineRule="auto"/>
        <w:ind w:firstLine="720"/>
        <w:jc w:val="both"/>
        <w:rPr>
          <w:rFonts w:ascii="Arial" w:hAnsi="Arial" w:cs="Arial"/>
          <w:noProof/>
        </w:rPr>
      </w:pPr>
    </w:p>
    <w:p w14:paraId="63B2EC2E" w14:textId="77777777" w:rsidR="006201B9" w:rsidRPr="00D555AA" w:rsidRDefault="006201B9" w:rsidP="006201B9">
      <w:pPr>
        <w:spacing w:line="360" w:lineRule="auto"/>
        <w:jc w:val="both"/>
        <w:rPr>
          <w:rFonts w:ascii="Arial" w:hAnsi="Arial" w:cs="Arial"/>
          <w:b/>
          <w:i/>
          <w:noProof/>
        </w:rPr>
      </w:pPr>
      <w:r w:rsidRPr="00D555AA">
        <w:rPr>
          <w:rFonts w:ascii="Arial" w:hAnsi="Arial" w:cs="Arial"/>
          <w:b/>
          <w:i/>
          <w:noProof/>
        </w:rPr>
        <w:t>Menţionez că sunt de acord cu prelucrarea datelor cu caracter personal pentru eliberarea documentelor solicitate.</w:t>
      </w:r>
    </w:p>
    <w:p w14:paraId="574141EE" w14:textId="77777777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</w:p>
    <w:p w14:paraId="5B5C0B4D" w14:textId="4773D9C0" w:rsidR="006201B9" w:rsidRPr="00412A24" w:rsidRDefault="006201B9" w:rsidP="006201B9">
      <w:pPr>
        <w:spacing w:line="360" w:lineRule="auto"/>
        <w:jc w:val="both"/>
        <w:rPr>
          <w:rFonts w:ascii="Arial" w:hAnsi="Arial" w:cs="Arial"/>
          <w:noProof/>
        </w:rPr>
      </w:pPr>
      <w:r w:rsidRPr="00412A24">
        <w:rPr>
          <w:rFonts w:ascii="Arial" w:hAnsi="Arial" w:cs="Arial"/>
          <w:noProof/>
        </w:rPr>
        <w:t>Semnătura:……………………..</w:t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  <w:t>Data:…………………….</w:t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  <w:r w:rsidRPr="00412A24">
        <w:rPr>
          <w:rFonts w:ascii="Arial" w:hAnsi="Arial" w:cs="Arial"/>
          <w:noProof/>
        </w:rPr>
        <w:tab/>
      </w:r>
    </w:p>
    <w:p w14:paraId="587FDC5D" w14:textId="66E56986" w:rsidR="00E04560" w:rsidRPr="0040459D" w:rsidRDefault="006201B9" w:rsidP="0040459D">
      <w:pPr>
        <w:spacing w:line="360" w:lineRule="auto"/>
        <w:ind w:firstLine="720"/>
        <w:jc w:val="center"/>
        <w:rPr>
          <w:noProof/>
        </w:rPr>
      </w:pPr>
      <w:r w:rsidRPr="00412A24">
        <w:rPr>
          <w:rFonts w:ascii="Arial" w:hAnsi="Arial" w:cs="Arial"/>
          <w:noProof/>
        </w:rPr>
        <w:t>Către d-nul Director General al Salubris S.A. Iaşi</w:t>
      </w:r>
    </w:p>
    <w:sectPr w:rsidR="00E04560" w:rsidRPr="0040459D" w:rsidSect="002E5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483B" w14:textId="77777777" w:rsidR="00861E1D" w:rsidRDefault="00861E1D" w:rsidP="00BF6E05">
      <w:r>
        <w:separator/>
      </w:r>
    </w:p>
  </w:endnote>
  <w:endnote w:type="continuationSeparator" w:id="0">
    <w:p w14:paraId="62761698" w14:textId="77777777" w:rsidR="00861E1D" w:rsidRDefault="00861E1D" w:rsidP="00BF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9964" w14:textId="77777777" w:rsidR="00094EE3" w:rsidRDefault="00094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813B3" w14:textId="77777777" w:rsidR="00223C8C" w:rsidRDefault="00223C8C" w:rsidP="00223C8C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6"/>
        <w:szCs w:val="16"/>
      </w:rPr>
    </w:pPr>
  </w:p>
  <w:p w14:paraId="5AA86E67" w14:textId="0EE8EC0D" w:rsidR="00762347" w:rsidRDefault="00CB69EB" w:rsidP="00762347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noProof/>
        <w:color w:val="808080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02C774" wp14:editId="1C47F0AD">
              <wp:simplePos x="0" y="0"/>
              <wp:positionH relativeFrom="column">
                <wp:posOffset>6985</wp:posOffset>
              </wp:positionH>
              <wp:positionV relativeFrom="paragraph">
                <wp:posOffset>29210</wp:posOffset>
              </wp:positionV>
              <wp:extent cx="6121400" cy="0"/>
              <wp:effectExtent l="6985" t="10160" r="5715" b="8890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5707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55pt;margin-top:2.3pt;width:48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" strokecolor="#7f7f7f [1612]"/>
          </w:pict>
        </mc:Fallback>
      </mc:AlternateContent>
    </w:r>
  </w:p>
  <w:p w14:paraId="0AA03DFD" w14:textId="77777777" w:rsidR="00762347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Societatea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SALUBRIS S.A.,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Şos</w:t>
    </w:r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eaua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</w:t>
    </w: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Naţională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nr. 43, cod 700237</w:t>
    </w:r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Iaşi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proofErr w:type="spellStart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România</w:t>
    </w:r>
    <w:proofErr w:type="spellEnd"/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</w:p>
  <w:p w14:paraId="4076BAD9" w14:textId="77777777" w:rsidR="00762347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hyperlink r:id="rId1" w:history="1">
      <w:r w:rsidRPr="0070010F">
        <w:rPr>
          <w:rStyle w:val="Emphasis"/>
          <w:rFonts w:ascii="Arial" w:hAnsi="Arial" w:cs="Arial"/>
          <w:i w:val="0"/>
          <w:color w:val="808080" w:themeColor="background1" w:themeShade="80"/>
          <w:sz w:val="18"/>
          <w:szCs w:val="18"/>
        </w:rPr>
        <w:t>www.salubris.ro</w:t>
      </w:r>
    </w:hyperlink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</w:t>
    </w:r>
    <w:hyperlink r:id="rId2" w:history="1">
      <w:r w:rsidRPr="00762347">
        <w:rPr>
          <w:rStyle w:val="Hyperlink"/>
          <w:rFonts w:ascii="Arial" w:hAnsi="Arial" w:cs="Arial"/>
          <w:color w:val="808080" w:themeColor="background1" w:themeShade="80"/>
          <w:sz w:val="18"/>
          <w:szCs w:val="18"/>
          <w:u w:val="none"/>
        </w:rPr>
        <w:t>https://www.facebook.com/SalubrisIasi/</w:t>
      </w:r>
    </w:hyperlink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, email: </w:t>
    </w:r>
    <w:hyperlink r:id="rId3" w:history="1">
      <w:r w:rsidRPr="00762347">
        <w:rPr>
          <w:rStyle w:val="Hyperlink"/>
          <w:rFonts w:ascii="Arial" w:hAnsi="Arial" w:cs="Arial"/>
          <w:color w:val="808080" w:themeColor="background1" w:themeShade="80"/>
          <w:sz w:val="18"/>
          <w:szCs w:val="18"/>
          <w:u w:val="none"/>
        </w:rPr>
        <w:t>office@salubris.ro</w:t>
      </w:r>
    </w:hyperlink>
    <w:r w:rsidRPr="00762347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,</w:t>
    </w:r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 </w:t>
    </w:r>
  </w:p>
  <w:p w14:paraId="25EAE98E" w14:textId="77777777" w:rsidR="00762347" w:rsidRPr="006506B1" w:rsidRDefault="00762347" w:rsidP="00762347">
    <w:pPr>
      <w:pStyle w:val="Header"/>
      <w:tabs>
        <w:tab w:val="clear" w:pos="4320"/>
        <w:tab w:val="clear" w:pos="8640"/>
      </w:tabs>
      <w:jc w:val="center"/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</w:pP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centrala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: 0232 276244, </w:t>
    </w:r>
    <w:proofErr w:type="spellStart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dispecerat</w:t>
    </w:r>
    <w:proofErr w:type="spellEnd"/>
    <w:r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 xml:space="preserve">: 0232 270223, fax: 0232 </w:t>
    </w:r>
    <w:r w:rsidRPr="006506B1">
      <w:rPr>
        <w:rStyle w:val="Emphasis"/>
        <w:rFonts w:ascii="Arial" w:hAnsi="Arial" w:cs="Arial"/>
        <w:i w:val="0"/>
        <w:color w:val="808080" w:themeColor="background1" w:themeShade="80"/>
        <w:sz w:val="18"/>
        <w:szCs w:val="18"/>
      </w:rPr>
      <w:t>266463</w:t>
    </w:r>
  </w:p>
  <w:p w14:paraId="400EB471" w14:textId="77777777" w:rsidR="00A34E67" w:rsidRPr="009B323A" w:rsidRDefault="00A34E67" w:rsidP="00223C8C">
    <w:pPr>
      <w:pStyle w:val="Header"/>
      <w:tabs>
        <w:tab w:val="clear" w:pos="4320"/>
        <w:tab w:val="clear" w:pos="8640"/>
      </w:tabs>
      <w:jc w:val="center"/>
      <w:rPr>
        <w:rStyle w:val="SubtleEmphasis"/>
        <w:rFonts w:ascii="Arial" w:hAnsi="Arial" w:cs="Arial"/>
        <w:i w:val="0"/>
        <w:iCs w:val="0"/>
        <w:color w:val="BFBFBF" w:themeColor="background1" w:themeShade="B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04020" w14:textId="77777777" w:rsidR="00094EE3" w:rsidRDefault="00094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1FC1" w14:textId="77777777" w:rsidR="00861E1D" w:rsidRDefault="00861E1D" w:rsidP="00BF6E05">
      <w:r>
        <w:separator/>
      </w:r>
    </w:p>
  </w:footnote>
  <w:footnote w:type="continuationSeparator" w:id="0">
    <w:p w14:paraId="5C1E138D" w14:textId="77777777" w:rsidR="00861E1D" w:rsidRDefault="00861E1D" w:rsidP="00BF6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27D8D" w14:textId="77777777" w:rsidR="00094EE3" w:rsidRDefault="00094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E398" w14:textId="77777777" w:rsidR="0000356F" w:rsidRDefault="00A105B9" w:rsidP="0000356F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72FF9CD" wp14:editId="068F1780">
          <wp:simplePos x="0" y="0"/>
          <wp:positionH relativeFrom="column">
            <wp:posOffset>-1905</wp:posOffset>
          </wp:positionH>
          <wp:positionV relativeFrom="paragraph">
            <wp:posOffset>45085</wp:posOffset>
          </wp:positionV>
          <wp:extent cx="2724150" cy="571500"/>
          <wp:effectExtent l="19050" t="0" r="0" b="0"/>
          <wp:wrapSquare wrapText="bothSides"/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11AC8">
      <w:ptab w:relativeTo="margin" w:alignment="center" w:leader="none"/>
    </w:r>
    <w:r w:rsidR="0000356F">
      <w:t xml:space="preserve">                                                                               </w:t>
    </w:r>
    <w:r w:rsidR="00094EE3">
      <w:t xml:space="preserve"> </w:t>
    </w:r>
    <w:r w:rsidR="0000356F">
      <w:t xml:space="preserve">         </w:t>
    </w:r>
    <w:r w:rsidR="0000356F">
      <w:rPr>
        <w:noProof/>
      </w:rPr>
      <w:drawing>
        <wp:inline distT="0" distB="0" distL="0" distR="0" wp14:anchorId="3A853DE0" wp14:editId="24A392F1">
          <wp:extent cx="488080" cy="494851"/>
          <wp:effectExtent l="19050" t="0" r="72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080" cy="494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347">
      <w:t xml:space="preserve"> </w:t>
    </w:r>
    <w:r w:rsidR="0000356F">
      <w:rPr>
        <w:noProof/>
      </w:rPr>
      <w:drawing>
        <wp:inline distT="0" distB="0" distL="0" distR="0" wp14:anchorId="3248F5DA" wp14:editId="340C7EEB">
          <wp:extent cx="473262" cy="494851"/>
          <wp:effectExtent l="19050" t="0" r="2988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090" cy="526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2347">
      <w:t xml:space="preserve"> </w:t>
    </w:r>
    <w:r w:rsidR="0000356F">
      <w:rPr>
        <w:noProof/>
      </w:rPr>
      <w:drawing>
        <wp:inline distT="0" distB="0" distL="0" distR="0" wp14:anchorId="5E6DC53A" wp14:editId="34342354">
          <wp:extent cx="484093" cy="494851"/>
          <wp:effectExtent l="1905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24" cy="523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56F">
      <w:rPr>
        <w:noProof/>
      </w:rPr>
      <w:drawing>
        <wp:inline distT="0" distB="0" distL="0" distR="0" wp14:anchorId="4F3C1E83" wp14:editId="506B6EFD">
          <wp:extent cx="505348" cy="502750"/>
          <wp:effectExtent l="19050" t="0" r="9002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48" cy="50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56F">
      <w:t xml:space="preserve">   </w:t>
    </w:r>
  </w:p>
  <w:p w14:paraId="25E928D8" w14:textId="77777777" w:rsidR="00BF6E05" w:rsidRDefault="0000356F" w:rsidP="0000356F">
    <w:pPr>
      <w:pStyle w:val="Header"/>
    </w:pPr>
    <w:r>
      <w:t xml:space="preserve">                 </w:t>
    </w:r>
    <w:r w:rsidR="00E24494">
      <w:t xml:space="preserve">                           </w:t>
    </w:r>
    <w:r w:rsidR="00BD5D9A">
      <w:t xml:space="preserve">   </w:t>
    </w:r>
    <w:r w:rsidR="00E24494">
      <w:t xml:space="preserve"> </w:t>
    </w:r>
  </w:p>
  <w:p w14:paraId="7CD0AC26" w14:textId="29AA7A6E" w:rsidR="00C2109A" w:rsidRPr="008D12E5" w:rsidRDefault="00CB69EB">
    <w:pPr>
      <w:pStyle w:val="Header"/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8DD33A" wp14:editId="204246FF">
              <wp:simplePos x="0" y="0"/>
              <wp:positionH relativeFrom="column">
                <wp:posOffset>6985</wp:posOffset>
              </wp:positionH>
              <wp:positionV relativeFrom="paragraph">
                <wp:posOffset>64770</wp:posOffset>
              </wp:positionV>
              <wp:extent cx="6121400" cy="0"/>
              <wp:effectExtent l="6985" t="7620" r="5715" b="1143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70F7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55pt;margin-top:5.1pt;width:48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" strokecolor="#7f7f7f [161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D2074" wp14:editId="088F0DFE">
              <wp:simplePos x="0" y="0"/>
              <wp:positionH relativeFrom="column">
                <wp:posOffset>6985</wp:posOffset>
              </wp:positionH>
              <wp:positionV relativeFrom="paragraph">
                <wp:posOffset>26670</wp:posOffset>
              </wp:positionV>
              <wp:extent cx="6121400" cy="0"/>
              <wp:effectExtent l="6985" t="7620" r="5715" b="1143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1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3501AE" id="AutoShape 1" o:spid="_x0000_s1026" type="#_x0000_t32" style="position:absolute;margin-left:.55pt;margin-top:2.1pt;width:48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" strokecolor="#7f7f7f [1612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8BB2" w14:textId="77777777" w:rsidR="00094EE3" w:rsidRDefault="00094E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5B12"/>
      </v:shape>
    </w:pict>
  </w:numPicBullet>
  <w:abstractNum w:abstractNumId="0" w15:restartNumberingAfterBreak="0">
    <w:nsid w:val="00804C9E"/>
    <w:multiLevelType w:val="hybridMultilevel"/>
    <w:tmpl w:val="61DC9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E6BA9"/>
    <w:multiLevelType w:val="hybridMultilevel"/>
    <w:tmpl w:val="27A2EC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94F44"/>
    <w:multiLevelType w:val="hybridMultilevel"/>
    <w:tmpl w:val="766A301E"/>
    <w:lvl w:ilvl="0" w:tplc="01D8306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887157"/>
    <w:multiLevelType w:val="hybridMultilevel"/>
    <w:tmpl w:val="F38CEF90"/>
    <w:lvl w:ilvl="0" w:tplc="ADF62C9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7503D2"/>
    <w:multiLevelType w:val="hybridMultilevel"/>
    <w:tmpl w:val="A37E957A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F79CD"/>
    <w:multiLevelType w:val="hybridMultilevel"/>
    <w:tmpl w:val="8662D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B1785"/>
    <w:multiLevelType w:val="multilevel"/>
    <w:tmpl w:val="7E866088"/>
    <w:lvl w:ilvl="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08"/>
        </w:tabs>
        <w:ind w:left="1408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28"/>
        </w:tabs>
        <w:ind w:left="2128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3568"/>
        </w:tabs>
        <w:ind w:left="356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288"/>
        </w:tabs>
        <w:ind w:left="428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5728"/>
        </w:tabs>
        <w:ind w:left="572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6448"/>
        </w:tabs>
        <w:ind w:left="6448" w:hanging="360"/>
      </w:pPr>
      <w:rPr>
        <w:b w:val="0"/>
        <w:bCs w:val="0"/>
      </w:rPr>
    </w:lvl>
  </w:abstractNum>
  <w:abstractNum w:abstractNumId="7" w15:restartNumberingAfterBreak="0">
    <w:nsid w:val="19A458CB"/>
    <w:multiLevelType w:val="hybridMultilevel"/>
    <w:tmpl w:val="C08661CC"/>
    <w:lvl w:ilvl="0" w:tplc="04090011">
      <w:start w:val="1"/>
      <w:numFmt w:val="decimal"/>
      <w:lvlText w:val="%1)"/>
      <w:lvlJc w:val="left"/>
      <w:pPr>
        <w:tabs>
          <w:tab w:val="num" w:pos="495"/>
        </w:tabs>
        <w:ind w:left="495" w:hanging="360"/>
      </w:pPr>
    </w:lvl>
    <w:lvl w:ilvl="1" w:tplc="5464E9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60004108">
      <w:start w:val="1"/>
      <w:numFmt w:val="lowerLetter"/>
      <w:lvlText w:val="%3)"/>
      <w:lvlJc w:val="left"/>
      <w:pPr>
        <w:tabs>
          <w:tab w:val="num" w:pos="2345"/>
        </w:tabs>
        <w:ind w:left="2345" w:hanging="360"/>
      </w:pPr>
      <w:rPr>
        <w:rFonts w:ascii="Arial" w:eastAsia="Times New Roman" w:hAnsi="Arial" w:cs="Arial"/>
        <w:b/>
      </w:rPr>
    </w:lvl>
    <w:lvl w:ilvl="3" w:tplc="7200D284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97E77"/>
    <w:multiLevelType w:val="hybridMultilevel"/>
    <w:tmpl w:val="06D4506A"/>
    <w:lvl w:ilvl="0" w:tplc="6DEA1F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67164EF"/>
    <w:multiLevelType w:val="hybridMultilevel"/>
    <w:tmpl w:val="970A0AB2"/>
    <w:lvl w:ilvl="0" w:tplc="55A03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A6834"/>
    <w:multiLevelType w:val="hybridMultilevel"/>
    <w:tmpl w:val="2C46F0C8"/>
    <w:lvl w:ilvl="0" w:tplc="61A0B548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A71C7B"/>
    <w:multiLevelType w:val="hybridMultilevel"/>
    <w:tmpl w:val="C8EA424E"/>
    <w:lvl w:ilvl="0" w:tplc="329E2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A5811"/>
    <w:multiLevelType w:val="hybridMultilevel"/>
    <w:tmpl w:val="C5A85AD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E449FB"/>
    <w:multiLevelType w:val="hybridMultilevel"/>
    <w:tmpl w:val="D20E1A68"/>
    <w:lvl w:ilvl="0" w:tplc="AB56AB1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D2327"/>
    <w:multiLevelType w:val="hybridMultilevel"/>
    <w:tmpl w:val="5EF8B136"/>
    <w:lvl w:ilvl="0" w:tplc="61BCE6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A3082"/>
    <w:multiLevelType w:val="hybridMultilevel"/>
    <w:tmpl w:val="39C48B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90739"/>
    <w:multiLevelType w:val="hybridMultilevel"/>
    <w:tmpl w:val="A4C6D12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D6767C"/>
    <w:multiLevelType w:val="hybridMultilevel"/>
    <w:tmpl w:val="B22AA706"/>
    <w:lvl w:ilvl="0" w:tplc="7A30E79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8820EC"/>
    <w:multiLevelType w:val="hybridMultilevel"/>
    <w:tmpl w:val="540A9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91EC1"/>
    <w:multiLevelType w:val="hybridMultilevel"/>
    <w:tmpl w:val="3B661C74"/>
    <w:lvl w:ilvl="0" w:tplc="4E986E6A">
      <w:start w:val="550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82524B"/>
    <w:multiLevelType w:val="hybridMultilevel"/>
    <w:tmpl w:val="D2687614"/>
    <w:lvl w:ilvl="0" w:tplc="A1EA412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1F36A3"/>
    <w:multiLevelType w:val="hybridMultilevel"/>
    <w:tmpl w:val="A9FA699C"/>
    <w:lvl w:ilvl="0" w:tplc="B9E6266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545D3"/>
    <w:multiLevelType w:val="hybridMultilevel"/>
    <w:tmpl w:val="BE4AD310"/>
    <w:lvl w:ilvl="0" w:tplc="0418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8C7F52"/>
    <w:multiLevelType w:val="hybridMultilevel"/>
    <w:tmpl w:val="C308BB6E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527F51"/>
    <w:multiLevelType w:val="hybridMultilevel"/>
    <w:tmpl w:val="6B98405A"/>
    <w:lvl w:ilvl="0" w:tplc="467698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D3693"/>
    <w:multiLevelType w:val="hybridMultilevel"/>
    <w:tmpl w:val="3E36FC3C"/>
    <w:lvl w:ilvl="0" w:tplc="04090005">
      <w:start w:val="1"/>
      <w:numFmt w:val="bullet"/>
      <w:lvlText w:val=""/>
      <w:lvlJc w:val="left"/>
      <w:pPr>
        <w:ind w:left="6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6" w15:restartNumberingAfterBreak="0">
    <w:nsid w:val="70DE323F"/>
    <w:multiLevelType w:val="hybridMultilevel"/>
    <w:tmpl w:val="6750E7B8"/>
    <w:lvl w:ilvl="0" w:tplc="5E8A4264">
      <w:start w:val="55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5B0E3E"/>
    <w:multiLevelType w:val="hybridMultilevel"/>
    <w:tmpl w:val="A3407D6C"/>
    <w:lvl w:ilvl="0" w:tplc="1F185F4E">
      <w:start w:val="5"/>
      <w:numFmt w:val="bullet"/>
      <w:lvlText w:val="-"/>
      <w:lvlJc w:val="left"/>
      <w:pPr>
        <w:ind w:left="271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72" w:hanging="360"/>
      </w:pPr>
      <w:rPr>
        <w:rFonts w:ascii="Wingdings" w:hAnsi="Wingdings" w:hint="default"/>
      </w:rPr>
    </w:lvl>
  </w:abstractNum>
  <w:abstractNum w:abstractNumId="28" w15:restartNumberingAfterBreak="0">
    <w:nsid w:val="764F09A1"/>
    <w:multiLevelType w:val="hybridMultilevel"/>
    <w:tmpl w:val="9768FE10"/>
    <w:lvl w:ilvl="0" w:tplc="D4A080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7263776"/>
    <w:multiLevelType w:val="hybridMultilevel"/>
    <w:tmpl w:val="55D05DE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576CC6"/>
    <w:multiLevelType w:val="hybridMultilevel"/>
    <w:tmpl w:val="700C096C"/>
    <w:lvl w:ilvl="0" w:tplc="079C53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786AD42">
      <w:start w:val="5"/>
      <w:numFmt w:val="bullet"/>
      <w:lvlText w:val=""/>
      <w:lvlJc w:val="left"/>
      <w:pPr>
        <w:tabs>
          <w:tab w:val="num" w:pos="2385"/>
        </w:tabs>
        <w:ind w:left="2385" w:hanging="945"/>
      </w:pPr>
      <w:rPr>
        <w:rFonts w:ascii="Symbol" w:eastAsia="Times New Roman" w:hAnsi="Symbol" w:cs="Arial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B8D2505"/>
    <w:multiLevelType w:val="hybridMultilevel"/>
    <w:tmpl w:val="0CE64DD4"/>
    <w:lvl w:ilvl="0" w:tplc="A3187F6E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52002148">
    <w:abstractNumId w:val="31"/>
  </w:num>
  <w:num w:numId="2" w16cid:durableId="1762142872">
    <w:abstractNumId w:val="8"/>
  </w:num>
  <w:num w:numId="3" w16cid:durableId="2127192972">
    <w:abstractNumId w:val="18"/>
  </w:num>
  <w:num w:numId="4" w16cid:durableId="126700296">
    <w:abstractNumId w:val="21"/>
  </w:num>
  <w:num w:numId="5" w16cid:durableId="735249867">
    <w:abstractNumId w:val="28"/>
  </w:num>
  <w:num w:numId="6" w16cid:durableId="1267035818">
    <w:abstractNumId w:val="17"/>
  </w:num>
  <w:num w:numId="7" w16cid:durableId="1462655516">
    <w:abstractNumId w:val="3"/>
  </w:num>
  <w:num w:numId="8" w16cid:durableId="1979530084">
    <w:abstractNumId w:val="0"/>
  </w:num>
  <w:num w:numId="9" w16cid:durableId="7381342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29691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80255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55477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4920520">
    <w:abstractNumId w:val="2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39785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65518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5184010">
    <w:abstractNumId w:val="2"/>
  </w:num>
  <w:num w:numId="17" w16cid:durableId="293952027">
    <w:abstractNumId w:val="27"/>
  </w:num>
  <w:num w:numId="18" w16cid:durableId="1291281533">
    <w:abstractNumId w:val="7"/>
  </w:num>
  <w:num w:numId="19" w16cid:durableId="2143578120">
    <w:abstractNumId w:val="30"/>
  </w:num>
  <w:num w:numId="20" w16cid:durableId="698237780">
    <w:abstractNumId w:val="24"/>
  </w:num>
  <w:num w:numId="21" w16cid:durableId="841163074">
    <w:abstractNumId w:val="6"/>
  </w:num>
  <w:num w:numId="22" w16cid:durableId="122310250">
    <w:abstractNumId w:val="25"/>
  </w:num>
  <w:num w:numId="23" w16cid:durableId="202782410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53587">
    <w:abstractNumId w:val="11"/>
  </w:num>
  <w:num w:numId="25" w16cid:durableId="739210432">
    <w:abstractNumId w:val="1"/>
  </w:num>
  <w:num w:numId="26" w16cid:durableId="1428503561">
    <w:abstractNumId w:val="15"/>
  </w:num>
  <w:num w:numId="27" w16cid:durableId="1462842111">
    <w:abstractNumId w:val="14"/>
  </w:num>
  <w:num w:numId="28" w16cid:durableId="1479614054">
    <w:abstractNumId w:val="5"/>
  </w:num>
  <w:num w:numId="29" w16cid:durableId="671492496">
    <w:abstractNumId w:val="13"/>
  </w:num>
  <w:num w:numId="30" w16cid:durableId="340738424">
    <w:abstractNumId w:val="9"/>
  </w:num>
  <w:num w:numId="31" w16cid:durableId="1396977518">
    <w:abstractNumId w:val="10"/>
  </w:num>
  <w:num w:numId="32" w16cid:durableId="468522498">
    <w:abstractNumId w:val="19"/>
  </w:num>
  <w:num w:numId="33" w16cid:durableId="7045983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E2"/>
    <w:rsid w:val="0000356F"/>
    <w:rsid w:val="00022173"/>
    <w:rsid w:val="000311E8"/>
    <w:rsid w:val="000316D3"/>
    <w:rsid w:val="00032B98"/>
    <w:rsid w:val="00037323"/>
    <w:rsid w:val="00051D0C"/>
    <w:rsid w:val="00057974"/>
    <w:rsid w:val="00083689"/>
    <w:rsid w:val="000900BE"/>
    <w:rsid w:val="00094EE3"/>
    <w:rsid w:val="000D3607"/>
    <w:rsid w:val="000E3AEE"/>
    <w:rsid w:val="000E6432"/>
    <w:rsid w:val="000F7608"/>
    <w:rsid w:val="001043BD"/>
    <w:rsid w:val="0010718B"/>
    <w:rsid w:val="001136E2"/>
    <w:rsid w:val="00137AF6"/>
    <w:rsid w:val="00142414"/>
    <w:rsid w:val="00145F44"/>
    <w:rsid w:val="00155A77"/>
    <w:rsid w:val="00165C35"/>
    <w:rsid w:val="00173551"/>
    <w:rsid w:val="0017515C"/>
    <w:rsid w:val="00180FBC"/>
    <w:rsid w:val="00193363"/>
    <w:rsid w:val="00194BF3"/>
    <w:rsid w:val="00197119"/>
    <w:rsid w:val="001A0542"/>
    <w:rsid w:val="001A0917"/>
    <w:rsid w:val="001E53D1"/>
    <w:rsid w:val="001E720C"/>
    <w:rsid w:val="001E721D"/>
    <w:rsid w:val="001F6FFE"/>
    <w:rsid w:val="00223C8C"/>
    <w:rsid w:val="00234586"/>
    <w:rsid w:val="002442D3"/>
    <w:rsid w:val="002714D7"/>
    <w:rsid w:val="002907F5"/>
    <w:rsid w:val="00294E5F"/>
    <w:rsid w:val="002B255B"/>
    <w:rsid w:val="002B78C2"/>
    <w:rsid w:val="002D63D9"/>
    <w:rsid w:val="002E5A4E"/>
    <w:rsid w:val="002F56BB"/>
    <w:rsid w:val="003111A4"/>
    <w:rsid w:val="00311AC8"/>
    <w:rsid w:val="00337BFE"/>
    <w:rsid w:val="00343EF4"/>
    <w:rsid w:val="003448EB"/>
    <w:rsid w:val="00346733"/>
    <w:rsid w:val="003835C6"/>
    <w:rsid w:val="00390E1A"/>
    <w:rsid w:val="0039683D"/>
    <w:rsid w:val="003B20B4"/>
    <w:rsid w:val="003C39AF"/>
    <w:rsid w:val="003D1F34"/>
    <w:rsid w:val="003D7922"/>
    <w:rsid w:val="003D7941"/>
    <w:rsid w:val="003E08BB"/>
    <w:rsid w:val="003E1B84"/>
    <w:rsid w:val="003E3C44"/>
    <w:rsid w:val="003F13CA"/>
    <w:rsid w:val="0040459D"/>
    <w:rsid w:val="00427F77"/>
    <w:rsid w:val="004357A8"/>
    <w:rsid w:val="00441EA6"/>
    <w:rsid w:val="00442931"/>
    <w:rsid w:val="004431E3"/>
    <w:rsid w:val="004558F5"/>
    <w:rsid w:val="00461625"/>
    <w:rsid w:val="00466C1D"/>
    <w:rsid w:val="004B3A52"/>
    <w:rsid w:val="004B47AE"/>
    <w:rsid w:val="004B690A"/>
    <w:rsid w:val="004C45CE"/>
    <w:rsid w:val="004C691B"/>
    <w:rsid w:val="004C7EBF"/>
    <w:rsid w:val="004E5E05"/>
    <w:rsid w:val="004E72CA"/>
    <w:rsid w:val="004F53EA"/>
    <w:rsid w:val="0050683A"/>
    <w:rsid w:val="005101C3"/>
    <w:rsid w:val="005135FB"/>
    <w:rsid w:val="0053089C"/>
    <w:rsid w:val="00531F7D"/>
    <w:rsid w:val="00534441"/>
    <w:rsid w:val="00542913"/>
    <w:rsid w:val="0054313C"/>
    <w:rsid w:val="005451EA"/>
    <w:rsid w:val="00547B24"/>
    <w:rsid w:val="005547C8"/>
    <w:rsid w:val="00565F4F"/>
    <w:rsid w:val="0057374B"/>
    <w:rsid w:val="00575504"/>
    <w:rsid w:val="00596929"/>
    <w:rsid w:val="005A7FE2"/>
    <w:rsid w:val="005B7877"/>
    <w:rsid w:val="005D0467"/>
    <w:rsid w:val="005D0486"/>
    <w:rsid w:val="005D0810"/>
    <w:rsid w:val="005D3876"/>
    <w:rsid w:val="005E7EC6"/>
    <w:rsid w:val="005F05A0"/>
    <w:rsid w:val="005F0D66"/>
    <w:rsid w:val="005F27EE"/>
    <w:rsid w:val="00602115"/>
    <w:rsid w:val="00606A0D"/>
    <w:rsid w:val="00610C2D"/>
    <w:rsid w:val="00616A23"/>
    <w:rsid w:val="006201B9"/>
    <w:rsid w:val="00632170"/>
    <w:rsid w:val="00637818"/>
    <w:rsid w:val="006506B1"/>
    <w:rsid w:val="00650AE6"/>
    <w:rsid w:val="0065719C"/>
    <w:rsid w:val="00663EFC"/>
    <w:rsid w:val="006700DA"/>
    <w:rsid w:val="006776FC"/>
    <w:rsid w:val="0068145C"/>
    <w:rsid w:val="006979AB"/>
    <w:rsid w:val="006A1CF5"/>
    <w:rsid w:val="006A5761"/>
    <w:rsid w:val="006B11B1"/>
    <w:rsid w:val="006B12E9"/>
    <w:rsid w:val="006C1D2E"/>
    <w:rsid w:val="006C2B6E"/>
    <w:rsid w:val="006D5588"/>
    <w:rsid w:val="006E2043"/>
    <w:rsid w:val="006F7332"/>
    <w:rsid w:val="00702FCF"/>
    <w:rsid w:val="00711EB6"/>
    <w:rsid w:val="00715DD4"/>
    <w:rsid w:val="00716D52"/>
    <w:rsid w:val="00731A35"/>
    <w:rsid w:val="00732B0E"/>
    <w:rsid w:val="007331AB"/>
    <w:rsid w:val="00733371"/>
    <w:rsid w:val="00741966"/>
    <w:rsid w:val="00752599"/>
    <w:rsid w:val="00753A76"/>
    <w:rsid w:val="00753B29"/>
    <w:rsid w:val="0076214A"/>
    <w:rsid w:val="00762347"/>
    <w:rsid w:val="00767AB5"/>
    <w:rsid w:val="007771C7"/>
    <w:rsid w:val="00792ADB"/>
    <w:rsid w:val="007A1042"/>
    <w:rsid w:val="007A4F3C"/>
    <w:rsid w:val="007B7690"/>
    <w:rsid w:val="007B7C91"/>
    <w:rsid w:val="007C01C3"/>
    <w:rsid w:val="007C6669"/>
    <w:rsid w:val="007F711B"/>
    <w:rsid w:val="00811EFA"/>
    <w:rsid w:val="00832AA9"/>
    <w:rsid w:val="00844E59"/>
    <w:rsid w:val="00856FE5"/>
    <w:rsid w:val="008571EE"/>
    <w:rsid w:val="00861E1D"/>
    <w:rsid w:val="008632CA"/>
    <w:rsid w:val="00870E78"/>
    <w:rsid w:val="00893ED7"/>
    <w:rsid w:val="008B253E"/>
    <w:rsid w:val="008D12E5"/>
    <w:rsid w:val="008D28C9"/>
    <w:rsid w:val="008D3E71"/>
    <w:rsid w:val="008F7334"/>
    <w:rsid w:val="00904911"/>
    <w:rsid w:val="00913FEF"/>
    <w:rsid w:val="00914AD0"/>
    <w:rsid w:val="0094401D"/>
    <w:rsid w:val="00945E53"/>
    <w:rsid w:val="00956290"/>
    <w:rsid w:val="00956B0F"/>
    <w:rsid w:val="00964D3D"/>
    <w:rsid w:val="00981C8D"/>
    <w:rsid w:val="00986EBD"/>
    <w:rsid w:val="00987C03"/>
    <w:rsid w:val="00990816"/>
    <w:rsid w:val="00994F6B"/>
    <w:rsid w:val="00996D40"/>
    <w:rsid w:val="0099798E"/>
    <w:rsid w:val="009A3F0D"/>
    <w:rsid w:val="009A7484"/>
    <w:rsid w:val="009B00FE"/>
    <w:rsid w:val="009B2835"/>
    <w:rsid w:val="009B323A"/>
    <w:rsid w:val="009E5147"/>
    <w:rsid w:val="00A105B9"/>
    <w:rsid w:val="00A21C28"/>
    <w:rsid w:val="00A27EEF"/>
    <w:rsid w:val="00A319AA"/>
    <w:rsid w:val="00A32677"/>
    <w:rsid w:val="00A34E67"/>
    <w:rsid w:val="00A36618"/>
    <w:rsid w:val="00A64FAA"/>
    <w:rsid w:val="00A76A90"/>
    <w:rsid w:val="00A77EED"/>
    <w:rsid w:val="00AA3EB3"/>
    <w:rsid w:val="00AB03E5"/>
    <w:rsid w:val="00AB5913"/>
    <w:rsid w:val="00AB5AB7"/>
    <w:rsid w:val="00AC0C12"/>
    <w:rsid w:val="00AE53CD"/>
    <w:rsid w:val="00AF16C0"/>
    <w:rsid w:val="00AF1CB5"/>
    <w:rsid w:val="00B14C70"/>
    <w:rsid w:val="00B34A67"/>
    <w:rsid w:val="00B407A0"/>
    <w:rsid w:val="00B47E75"/>
    <w:rsid w:val="00B56B77"/>
    <w:rsid w:val="00B7114D"/>
    <w:rsid w:val="00B714E1"/>
    <w:rsid w:val="00B764E9"/>
    <w:rsid w:val="00B8408F"/>
    <w:rsid w:val="00B86996"/>
    <w:rsid w:val="00B9584E"/>
    <w:rsid w:val="00BA1D8B"/>
    <w:rsid w:val="00BB28CC"/>
    <w:rsid w:val="00BD2075"/>
    <w:rsid w:val="00BD478F"/>
    <w:rsid w:val="00BD5D9A"/>
    <w:rsid w:val="00BF1AEB"/>
    <w:rsid w:val="00BF3900"/>
    <w:rsid w:val="00BF6E05"/>
    <w:rsid w:val="00C00999"/>
    <w:rsid w:val="00C02B7E"/>
    <w:rsid w:val="00C02D2B"/>
    <w:rsid w:val="00C07C20"/>
    <w:rsid w:val="00C2109A"/>
    <w:rsid w:val="00C2294D"/>
    <w:rsid w:val="00C364F2"/>
    <w:rsid w:val="00C468EB"/>
    <w:rsid w:val="00C47083"/>
    <w:rsid w:val="00C52AB7"/>
    <w:rsid w:val="00C537A1"/>
    <w:rsid w:val="00C5622B"/>
    <w:rsid w:val="00C61DA7"/>
    <w:rsid w:val="00C658C7"/>
    <w:rsid w:val="00C70BA7"/>
    <w:rsid w:val="00C8019A"/>
    <w:rsid w:val="00C82375"/>
    <w:rsid w:val="00C862FF"/>
    <w:rsid w:val="00C8640F"/>
    <w:rsid w:val="00C86CE0"/>
    <w:rsid w:val="00C90B0A"/>
    <w:rsid w:val="00CA19E9"/>
    <w:rsid w:val="00CA236C"/>
    <w:rsid w:val="00CB658A"/>
    <w:rsid w:val="00CB69EB"/>
    <w:rsid w:val="00CC2D0A"/>
    <w:rsid w:val="00CC54BE"/>
    <w:rsid w:val="00CE34AF"/>
    <w:rsid w:val="00CF2FB6"/>
    <w:rsid w:val="00CF315D"/>
    <w:rsid w:val="00CF59BC"/>
    <w:rsid w:val="00D13C10"/>
    <w:rsid w:val="00D2002E"/>
    <w:rsid w:val="00D3685E"/>
    <w:rsid w:val="00D51AC9"/>
    <w:rsid w:val="00D54276"/>
    <w:rsid w:val="00D56019"/>
    <w:rsid w:val="00D762B3"/>
    <w:rsid w:val="00D82C3A"/>
    <w:rsid w:val="00D93C01"/>
    <w:rsid w:val="00DB00F0"/>
    <w:rsid w:val="00DB0D25"/>
    <w:rsid w:val="00DB2259"/>
    <w:rsid w:val="00DB4BEB"/>
    <w:rsid w:val="00DB5046"/>
    <w:rsid w:val="00DB5F14"/>
    <w:rsid w:val="00DB6B96"/>
    <w:rsid w:val="00DC49B9"/>
    <w:rsid w:val="00DF4636"/>
    <w:rsid w:val="00E031B6"/>
    <w:rsid w:val="00E04018"/>
    <w:rsid w:val="00E04560"/>
    <w:rsid w:val="00E24494"/>
    <w:rsid w:val="00E3274C"/>
    <w:rsid w:val="00E436FF"/>
    <w:rsid w:val="00E476D5"/>
    <w:rsid w:val="00E47F12"/>
    <w:rsid w:val="00E47FCA"/>
    <w:rsid w:val="00E52F3D"/>
    <w:rsid w:val="00E62ED4"/>
    <w:rsid w:val="00E636B1"/>
    <w:rsid w:val="00E63A7B"/>
    <w:rsid w:val="00E71508"/>
    <w:rsid w:val="00E82AF6"/>
    <w:rsid w:val="00E845A1"/>
    <w:rsid w:val="00E854A0"/>
    <w:rsid w:val="00E9133C"/>
    <w:rsid w:val="00E95EAB"/>
    <w:rsid w:val="00EA2281"/>
    <w:rsid w:val="00EB272C"/>
    <w:rsid w:val="00EC7200"/>
    <w:rsid w:val="00ED2574"/>
    <w:rsid w:val="00ED5EE3"/>
    <w:rsid w:val="00EE1813"/>
    <w:rsid w:val="00F010C6"/>
    <w:rsid w:val="00F04A73"/>
    <w:rsid w:val="00F12F2F"/>
    <w:rsid w:val="00F31F85"/>
    <w:rsid w:val="00F36F9E"/>
    <w:rsid w:val="00F462E9"/>
    <w:rsid w:val="00F47379"/>
    <w:rsid w:val="00F53147"/>
    <w:rsid w:val="00F65D92"/>
    <w:rsid w:val="00F7345B"/>
    <w:rsid w:val="00F76FC8"/>
    <w:rsid w:val="00F82FFB"/>
    <w:rsid w:val="00F87F93"/>
    <w:rsid w:val="00F90E19"/>
    <w:rsid w:val="00F92250"/>
    <w:rsid w:val="00FA04CA"/>
    <w:rsid w:val="00FB1932"/>
    <w:rsid w:val="00FB36C5"/>
    <w:rsid w:val="00FC1118"/>
    <w:rsid w:val="00FD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633DE9"/>
  <w15:docId w15:val="{04A051C2-3706-4E6E-BE8A-A2AC1947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531F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3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1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02115"/>
    <w:pPr>
      <w:tabs>
        <w:tab w:val="center" w:pos="4320"/>
        <w:tab w:val="right" w:pos="8640"/>
      </w:tabs>
    </w:pPr>
    <w:rPr>
      <w:sz w:val="28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602115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60211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6E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E05"/>
  </w:style>
  <w:style w:type="character" w:styleId="SubtleEmphasis">
    <w:name w:val="Subtle Emphasis"/>
    <w:basedOn w:val="DefaultParagraphFont"/>
    <w:uiPriority w:val="19"/>
    <w:qFormat/>
    <w:rsid w:val="00C86CE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DB4BEB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DB4BEB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qFormat/>
    <w:rsid w:val="009B323A"/>
    <w:rPr>
      <w:i/>
      <w:iCs/>
    </w:rPr>
  </w:style>
  <w:style w:type="paragraph" w:styleId="BodyTextIndent2">
    <w:name w:val="Body Text Indent 2"/>
    <w:basedOn w:val="Normal"/>
    <w:link w:val="BodyTextIndent2Char"/>
    <w:rsid w:val="0063217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632170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F9225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2250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rsid w:val="00531F7D"/>
    <w:rPr>
      <w:rFonts w:ascii="Arial" w:eastAsia="Times New Roman" w:hAnsi="Arial" w:cs="Arial"/>
      <w:b/>
      <w:bCs/>
      <w:kern w:val="32"/>
      <w:sz w:val="32"/>
      <w:szCs w:val="32"/>
      <w:lang w:val="ro-RO"/>
    </w:rPr>
  </w:style>
  <w:style w:type="paragraph" w:styleId="ListParagraph">
    <w:name w:val="List Paragraph"/>
    <w:basedOn w:val="Normal"/>
    <w:uiPriority w:val="34"/>
    <w:qFormat/>
    <w:rsid w:val="009B2835"/>
    <w:pPr>
      <w:ind w:left="720"/>
      <w:contextualSpacing/>
    </w:pPr>
  </w:style>
  <w:style w:type="table" w:styleId="TableGrid">
    <w:name w:val="Table Grid"/>
    <w:basedOn w:val="TableNormal"/>
    <w:rsid w:val="005E7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F462E9"/>
    <w:rPr>
      <w:rFonts w:ascii="Calibri" w:hAnsi="Calibri" w:cs="Calibri"/>
      <w:sz w:val="20"/>
      <w:szCs w:val="20"/>
    </w:rPr>
  </w:style>
  <w:style w:type="paragraph" w:customStyle="1" w:styleId="Style33">
    <w:name w:val="Style33"/>
    <w:basedOn w:val="Normal"/>
    <w:uiPriority w:val="99"/>
    <w:rsid w:val="00F462E9"/>
    <w:pPr>
      <w:widowControl w:val="0"/>
      <w:autoSpaceDE w:val="0"/>
      <w:autoSpaceDN w:val="0"/>
      <w:adjustRightInd w:val="0"/>
      <w:spacing w:line="269" w:lineRule="exact"/>
    </w:pPr>
    <w:rPr>
      <w:rFonts w:ascii="Arial" w:hAnsi="Arial" w:cs="Arial"/>
      <w:lang w:val="ro-RO" w:eastAsia="ro-RO"/>
    </w:rPr>
  </w:style>
  <w:style w:type="paragraph" w:styleId="BodyText2">
    <w:name w:val="Body Text 2"/>
    <w:basedOn w:val="Normal"/>
    <w:link w:val="BodyText2Char"/>
    <w:unhideWhenUsed/>
    <w:rsid w:val="00F462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462E9"/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tal1">
    <w:name w:val="tal1"/>
    <w:basedOn w:val="DefaultParagraphFont"/>
    <w:rsid w:val="00CF59BC"/>
  </w:style>
  <w:style w:type="character" w:customStyle="1" w:styleId="Heading2Char">
    <w:name w:val="Heading 2 Char"/>
    <w:basedOn w:val="DefaultParagraphFont"/>
    <w:link w:val="Heading2"/>
    <w:uiPriority w:val="9"/>
    <w:semiHidden/>
    <w:rsid w:val="001933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FB1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ubris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alubris.ro" TargetMode="External"/><Relationship Id="rId2" Type="http://schemas.openxmlformats.org/officeDocument/2006/relationships/hyperlink" Target="https://www.facebook.com/SalubrisIasi/" TargetMode="External"/><Relationship Id="rId1" Type="http://schemas.openxmlformats.org/officeDocument/2006/relationships/hyperlink" Target="http://www.salubris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D0A48-0DFE-490C-9172-B898B5A6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dorin.mocanu</dc:creator>
  <cp:lastModifiedBy>Mihai Botan</cp:lastModifiedBy>
  <cp:revision>5</cp:revision>
  <cp:lastPrinted>2024-07-25T08:29:00Z</cp:lastPrinted>
  <dcterms:created xsi:type="dcterms:W3CDTF">2024-11-05T05:39:00Z</dcterms:created>
  <dcterms:modified xsi:type="dcterms:W3CDTF">2026-08-12T05:57:00Z</dcterms:modified>
</cp:coreProperties>
</file>